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E8E" w:rsidRDefault="00404E8E" w:rsidP="00404E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978"/>
      </w:tblGrid>
      <w:tr w:rsidR="00404E8E" w:rsidRPr="00CE0421" w:rsidTr="00FE4F52">
        <w:trPr>
          <w:jc w:val="center"/>
        </w:trPr>
        <w:tc>
          <w:tcPr>
            <w:tcW w:w="5210" w:type="dxa"/>
          </w:tcPr>
          <w:p w:rsidR="00404E8E" w:rsidRPr="00CE0421" w:rsidRDefault="00404E8E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404E8E" w:rsidRPr="00CE0421" w:rsidRDefault="00404E8E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404E8E" w:rsidRDefault="00404E8E" w:rsidP="00404E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4E8E" w:rsidRDefault="00404E8E" w:rsidP="00404E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4E8E" w:rsidRDefault="00404E8E" w:rsidP="00404E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404E8E" w:rsidRDefault="00404E8E" w:rsidP="00404E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404E8E" w:rsidRDefault="00404E8E" w:rsidP="00404E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4E8E" w:rsidRDefault="00404E8E" w:rsidP="00404E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404E8E" w:rsidRDefault="00404E8E" w:rsidP="00404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2467"/>
        <w:gridCol w:w="2413"/>
        <w:gridCol w:w="2494"/>
      </w:tblGrid>
      <w:tr w:rsidR="00404E8E" w:rsidTr="00FE4F52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404E8E" w:rsidRPr="002E6E4A" w:rsidRDefault="00404E8E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404E8E" w:rsidTr="00FE4F52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404E8E" w:rsidRPr="002E6E4A" w:rsidRDefault="00404E8E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404E8E" w:rsidTr="00FE4F52">
        <w:tc>
          <w:tcPr>
            <w:tcW w:w="10421" w:type="dxa"/>
            <w:gridSpan w:val="4"/>
          </w:tcPr>
          <w:p w:rsidR="00404E8E" w:rsidRPr="002E6E4A" w:rsidRDefault="00404E8E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404E8E" w:rsidTr="00FE4F52">
        <w:tc>
          <w:tcPr>
            <w:tcW w:w="2605" w:type="dxa"/>
            <w:vAlign w:val="center"/>
          </w:tcPr>
          <w:p w:rsidR="00404E8E" w:rsidRDefault="00404E8E" w:rsidP="00FE4F52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404E8E" w:rsidRPr="002527F2" w:rsidRDefault="00404E8E" w:rsidP="00FE4F5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404E8E" w:rsidRDefault="00404E8E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404E8E" w:rsidRPr="002E6E4A" w:rsidRDefault="00404E8E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404E8E" w:rsidRPr="002527F2" w:rsidRDefault="00404E8E" w:rsidP="00FE4F5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404E8E" w:rsidRDefault="00404E8E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404E8E" w:rsidRPr="002E6E4A" w:rsidRDefault="00404E8E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404E8E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8E" w:rsidRPr="00DA1FE6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КриптоПро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1</w:t>
      </w:r>
    </w:p>
    <w:p w:rsidR="00404E8E" w:rsidRPr="00DA1FE6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404E8E" w:rsidRDefault="00404E8E" w:rsidP="00404E8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>.</w:t>
      </w:r>
    </w:p>
    <w:p w:rsidR="00404E8E" w:rsidRPr="00D35C34" w:rsidRDefault="00404E8E" w:rsidP="00404E8E">
      <w:pPr>
        <w:pStyle w:val="Default"/>
        <w:jc w:val="both"/>
        <w:rPr>
          <w:vertAlign w:val="superscript"/>
        </w:rPr>
      </w:pPr>
      <w:r>
        <w:rPr>
          <w:sz w:val="28"/>
          <w:szCs w:val="28"/>
        </w:rPr>
        <w:t xml:space="preserve">Лицо, уполномоченное на получение СКЗИ: </w:t>
      </w:r>
      <w:r w:rsidRPr="00D35C34">
        <w:rPr>
          <w:i/>
          <w:sz w:val="28"/>
          <w:szCs w:val="28"/>
          <w:u w:val="single"/>
        </w:rPr>
        <w:t>Ф.И.О. сотрудника организации</w:t>
      </w:r>
      <w:r>
        <w:rPr>
          <w:i/>
          <w:sz w:val="28"/>
          <w:szCs w:val="28"/>
          <w:u w:val="single"/>
          <w:vertAlign w:val="superscript"/>
        </w:rPr>
        <w:t>2</w:t>
      </w:r>
    </w:p>
    <w:p w:rsidR="00404E8E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8E" w:rsidRPr="00D35C34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Оптический диск </w:t>
      </w:r>
      <w:r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D35C3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35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записи дистрибутива, 1 шт.</w:t>
      </w:r>
    </w:p>
    <w:p w:rsidR="00404E8E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8E" w:rsidRDefault="00404E8E" w:rsidP="00404E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235"/>
        <w:gridCol w:w="2421"/>
        <w:gridCol w:w="276"/>
        <w:gridCol w:w="3155"/>
      </w:tblGrid>
      <w:tr w:rsidR="00404E8E" w:rsidTr="00FE4F52">
        <w:tc>
          <w:tcPr>
            <w:tcW w:w="3932" w:type="dxa"/>
          </w:tcPr>
          <w:p w:rsidR="00404E8E" w:rsidRDefault="00404E8E" w:rsidP="00FE4F52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404E8E" w:rsidRDefault="00404E8E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404E8E" w:rsidRDefault="00404E8E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404E8E" w:rsidRDefault="00404E8E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404E8E" w:rsidRPr="007D61E7" w:rsidRDefault="00404E8E" w:rsidP="00FE4F5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404E8E" w:rsidTr="00FE4F52">
        <w:tc>
          <w:tcPr>
            <w:tcW w:w="3932" w:type="dxa"/>
          </w:tcPr>
          <w:p w:rsidR="00404E8E" w:rsidRDefault="00404E8E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04E8E" w:rsidRDefault="00404E8E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404E8E" w:rsidRDefault="00404E8E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404E8E" w:rsidRDefault="00404E8E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404E8E" w:rsidRDefault="00404E8E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404E8E" w:rsidRDefault="00404E8E" w:rsidP="00404E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4E8E" w:rsidRPr="00E607DD" w:rsidRDefault="00404E8E" w:rsidP="00404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</w:rPr>
      </w:pPr>
      <w:r w:rsidRPr="00E607DD">
        <w:rPr>
          <w:rFonts w:ascii="Times New Roman" w:eastAsia="SFSS1000" w:hAnsi="Times New Roman" w:cs="Times New Roman"/>
          <w:color w:val="FF0000"/>
        </w:rPr>
        <w:t>1</w:t>
      </w:r>
    </w:p>
    <w:p w:rsidR="00404E8E" w:rsidRPr="00E607DD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КС1 – базовая версия, подходит для большинства пользователей; </w:t>
      </w:r>
    </w:p>
    <w:p w:rsidR="00404E8E" w:rsidRPr="00E607DD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404E8E" w:rsidRPr="00E607DD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</w:p>
    <w:p w:rsidR="00404E8E" w:rsidRPr="00E607DD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>2</w:t>
      </w:r>
    </w:p>
    <w:p w:rsidR="00404E8E" w:rsidRDefault="00404E8E" w:rsidP="00404E8E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E607DD">
        <w:rPr>
          <w:rFonts w:ascii="Times New Roman" w:hAnsi="Times New Roman" w:cs="Times New Roman"/>
          <w:b/>
          <w:color w:val="FF0000"/>
        </w:rPr>
        <w:t>Данные лица, уполномоченного на получение СКЗИ сверяются с предъявленным паспортом</w:t>
      </w:r>
    </w:p>
    <w:p w:rsidR="002F6829" w:rsidRPr="00404E8E" w:rsidRDefault="002F6829" w:rsidP="00404E8E">
      <w:bookmarkStart w:id="0" w:name="_GoBack"/>
      <w:bookmarkEnd w:id="0"/>
    </w:p>
    <w:sectPr w:rsidR="002F6829" w:rsidRPr="00404E8E" w:rsidSect="00DF67A8">
      <w:headerReference w:type="default" r:id="rId7"/>
      <w:headerReference w:type="first" r:id="rId8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27E" w:rsidRDefault="0071127E">
      <w:pPr>
        <w:spacing w:after="0" w:line="240" w:lineRule="auto"/>
      </w:pPr>
      <w:r>
        <w:separator/>
      </w:r>
    </w:p>
  </w:endnote>
  <w:endnote w:type="continuationSeparator" w:id="0">
    <w:p w:rsidR="0071127E" w:rsidRDefault="00711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27E" w:rsidRDefault="0071127E">
      <w:pPr>
        <w:spacing w:after="0" w:line="240" w:lineRule="auto"/>
      </w:pPr>
      <w:r>
        <w:separator/>
      </w:r>
    </w:p>
  </w:footnote>
  <w:footnote w:type="continuationSeparator" w:id="0">
    <w:p w:rsidR="0071127E" w:rsidRDefault="00711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38798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7112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71127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7112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A1BD6"/>
    <w:multiLevelType w:val="multilevel"/>
    <w:tmpl w:val="21786A96"/>
    <w:styleLink w:val="3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2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60"/>
        </w:tabs>
        <w:ind w:left="2551" w:firstLine="709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552" w:firstLine="70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7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7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8B"/>
    <w:rsid w:val="002F6829"/>
    <w:rsid w:val="0038798B"/>
    <w:rsid w:val="00404E8E"/>
    <w:rsid w:val="0071127E"/>
    <w:rsid w:val="00B910A3"/>
    <w:rsid w:val="00E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F8D52-1810-4617-A216-1F03F7B4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E8E"/>
  </w:style>
  <w:style w:type="paragraph" w:styleId="1">
    <w:name w:val="heading 1"/>
    <w:basedOn w:val="a"/>
    <w:next w:val="a"/>
    <w:link w:val="10"/>
    <w:uiPriority w:val="99"/>
    <w:qFormat/>
    <w:rsid w:val="0038798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ED605C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9"/>
    <w:rsid w:val="0038798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87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98B"/>
  </w:style>
  <w:style w:type="table" w:styleId="a5">
    <w:name w:val="Table Grid"/>
    <w:basedOn w:val="a1"/>
    <w:uiPriority w:val="59"/>
    <w:rsid w:val="00B91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910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Лахмытко Артем Викторович</dc:creator>
  <cp:keywords/>
  <dc:description/>
  <cp:lastModifiedBy>Лахмытко Артем Викторович</cp:lastModifiedBy>
  <cp:revision>2</cp:revision>
  <dcterms:created xsi:type="dcterms:W3CDTF">2025-11-27T07:31:00Z</dcterms:created>
  <dcterms:modified xsi:type="dcterms:W3CDTF">2025-11-27T07:31:00Z</dcterms:modified>
</cp:coreProperties>
</file>